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CA6C5" w14:textId="7ED305C1" w:rsidR="00A12454" w:rsidRPr="00BF43CA" w:rsidRDefault="00A12454" w:rsidP="00A12454">
      <w:pPr>
        <w:pStyle w:val="Heading1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7728" behindDoc="0" locked="0" layoutInCell="1" allowOverlap="1" wp14:anchorId="0195CA2C" wp14:editId="6A79B241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1554480" cy="949960"/>
            <wp:effectExtent l="0" t="0" r="7620" b="254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0D60">
        <w:rPr>
          <w:rFonts w:ascii="Arial" w:hAnsi="Arial" w:cs="Arial"/>
          <w:sz w:val="32"/>
          <w:szCs w:val="32"/>
          <w:u w:val="single"/>
        </w:rPr>
        <w:t xml:space="preserve">Membership </w:t>
      </w:r>
      <w:r w:rsidRPr="00BF43CA">
        <w:rPr>
          <w:rFonts w:ascii="Arial" w:hAnsi="Arial" w:cs="Arial"/>
          <w:sz w:val="32"/>
          <w:szCs w:val="32"/>
          <w:u w:val="single"/>
        </w:rPr>
        <w:t xml:space="preserve">Form </w:t>
      </w:r>
    </w:p>
    <w:p w14:paraId="2D76C9A8" w14:textId="77777777" w:rsidR="00A12454" w:rsidRPr="00851C1C" w:rsidRDefault="00A12454" w:rsidP="00A12454">
      <w:pPr>
        <w:pStyle w:val="Heading1"/>
        <w:rPr>
          <w:sz w:val="20"/>
        </w:rPr>
      </w:pPr>
    </w:p>
    <w:p w14:paraId="4122EFB3" w14:textId="77777777" w:rsidR="00A12454" w:rsidRPr="0013308D" w:rsidRDefault="00A12454" w:rsidP="00A12454">
      <w:pPr>
        <w:pStyle w:val="Heading1"/>
        <w:rPr>
          <w:rFonts w:ascii="Arial" w:hAnsi="Arial" w:cs="Arial"/>
          <w:sz w:val="36"/>
        </w:rPr>
      </w:pPr>
      <w:r w:rsidRPr="0013308D">
        <w:rPr>
          <w:rFonts w:ascii="Arial" w:hAnsi="Arial" w:cs="Arial"/>
          <w:sz w:val="36"/>
        </w:rPr>
        <w:t>North</w:t>
      </w:r>
      <w:r w:rsidR="00D350BC">
        <w:rPr>
          <w:rFonts w:ascii="Arial" w:hAnsi="Arial" w:cs="Arial"/>
          <w:sz w:val="36"/>
        </w:rPr>
        <w:t>ern Area</w:t>
      </w:r>
      <w:r w:rsidRPr="0013308D">
        <w:rPr>
          <w:rFonts w:ascii="Arial" w:hAnsi="Arial" w:cs="Arial"/>
          <w:sz w:val="36"/>
        </w:rPr>
        <w:t xml:space="preserve"> Community Network</w:t>
      </w:r>
    </w:p>
    <w:p w14:paraId="74526C4F" w14:textId="590566BC" w:rsidR="00D350BC" w:rsidRPr="00D350BC" w:rsidRDefault="00D350BC" w:rsidP="00D350BC">
      <w:pPr>
        <w:pStyle w:val="Heading2"/>
      </w:pPr>
      <w:r>
        <w:t>Membership 20</w:t>
      </w:r>
      <w:r w:rsidR="004344CD">
        <w:t>23</w:t>
      </w:r>
      <w:r>
        <w:t>/202</w:t>
      </w:r>
      <w:r w:rsidR="004344CD">
        <w:t>4</w:t>
      </w:r>
    </w:p>
    <w:p w14:paraId="1911FB14" w14:textId="77777777" w:rsidR="00A12454" w:rsidRDefault="00CC08F1" w:rsidP="00A12454">
      <w:pPr>
        <w:pStyle w:val="Heading2"/>
        <w:rPr>
          <w:b/>
          <w:spacing w:val="20"/>
        </w:rPr>
      </w:pPr>
      <w:r>
        <w:rPr>
          <w:b/>
          <w:noProof/>
          <w:spacing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59B85143" wp14:editId="0F1260FE">
                <wp:simplePos x="0" y="0"/>
                <wp:positionH relativeFrom="column">
                  <wp:posOffset>1017270</wp:posOffset>
                </wp:positionH>
                <wp:positionV relativeFrom="paragraph">
                  <wp:posOffset>51435</wp:posOffset>
                </wp:positionV>
                <wp:extent cx="4023360" cy="730250"/>
                <wp:effectExtent l="0" t="0" r="91440" b="889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3360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16869B1" w14:textId="77777777" w:rsidR="00A12454" w:rsidRPr="00A12454" w:rsidRDefault="00F60D60" w:rsidP="00A12454">
                            <w:pPr>
                              <w:tabs>
                                <w:tab w:val="left" w:pos="5040"/>
                              </w:tabs>
                              <w:jc w:val="center"/>
                              <w:rPr>
                                <w:rFonts w:cs="Aharoni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cs="Aharoni"/>
                                <w:b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t>Membership</w:t>
                            </w:r>
                            <w:r w:rsidR="00A12454" w:rsidRPr="00A12454">
                              <w:rPr>
                                <w:rFonts w:cs="Aharoni"/>
                                <w:b/>
                                <w:noProof/>
                                <w:sz w:val="72"/>
                                <w:szCs w:val="72"/>
                                <w:lang w:eastAsia="en-GB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B8514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80.1pt;margin-top:4.05pt;width:316.8pt;height:5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" o:allowincell="f">
                <v:shadow on="t" offset="6pt,6pt"/>
                <v:textbox>
                  <w:txbxContent>
                    <w:p w14:paraId="516869B1" w14:textId="77777777" w:rsidR="00A12454" w:rsidRPr="00A12454" w:rsidRDefault="00F60D60" w:rsidP="00A12454">
                      <w:pPr>
                        <w:tabs>
                          <w:tab w:val="left" w:pos="5040"/>
                        </w:tabs>
                        <w:jc w:val="center"/>
                        <w:rPr>
                          <w:rFonts w:cs="Aharoni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cs="Aharoni"/>
                          <w:b/>
                          <w:noProof/>
                          <w:sz w:val="72"/>
                          <w:szCs w:val="72"/>
                          <w:lang w:eastAsia="en-GB"/>
                        </w:rPr>
                        <w:t>Membership</w:t>
                      </w:r>
                      <w:r w:rsidR="00A12454" w:rsidRPr="00A12454">
                        <w:rPr>
                          <w:rFonts w:cs="Aharoni"/>
                          <w:b/>
                          <w:noProof/>
                          <w:sz w:val="72"/>
                          <w:szCs w:val="72"/>
                          <w:lang w:eastAsia="en-GB"/>
                        </w:rPr>
                        <w:t xml:space="preserve"> Form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pacing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F1FA818" wp14:editId="0C8086ED">
                <wp:simplePos x="0" y="0"/>
                <wp:positionH relativeFrom="column">
                  <wp:posOffset>1474470</wp:posOffset>
                </wp:positionH>
                <wp:positionV relativeFrom="paragraph">
                  <wp:posOffset>142875</wp:posOffset>
                </wp:positionV>
                <wp:extent cx="3181350" cy="617220"/>
                <wp:effectExtent l="0" t="0" r="0" b="0"/>
                <wp:wrapNone/>
                <wp:docPr id="1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81350" cy="61722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2DBB98" w14:textId="77777777" w:rsidR="002506B1" w:rsidRDefault="002506B1" w:rsidP="002506B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A73814">
                              <w:rPr>
                                <w:color w:val="000000"/>
                                <w:sz w:val="72"/>
                                <w:szCs w:val="72"/>
                              </w:rPr>
                              <w:t xml:space="preserve">Application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FA818" id="WordArt 3" o:spid="_x0000_s1027" type="#_x0000_t202" style="position:absolute;margin-left:116.1pt;margin-top:11.25pt;width:250.5pt;height:4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292DBB98" w14:textId="77777777" w:rsidR="002506B1" w:rsidRDefault="002506B1" w:rsidP="002506B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A73814">
                        <w:rPr>
                          <w:color w:val="000000"/>
                          <w:sz w:val="72"/>
                          <w:szCs w:val="72"/>
                        </w:rPr>
                        <w:t xml:space="preserve">Application </w:t>
                      </w:r>
                    </w:p>
                  </w:txbxContent>
                </v:textbox>
              </v:shape>
            </w:pict>
          </mc:Fallback>
        </mc:AlternateContent>
      </w:r>
    </w:p>
    <w:p w14:paraId="61D9E2CA" w14:textId="77777777" w:rsidR="00A12454" w:rsidRDefault="00A12454" w:rsidP="00A12454">
      <w:pPr>
        <w:pStyle w:val="Heading2"/>
        <w:rPr>
          <w:b/>
          <w:spacing w:val="20"/>
        </w:rPr>
      </w:pPr>
    </w:p>
    <w:p w14:paraId="7EDE45E2" w14:textId="77777777" w:rsidR="00A12454" w:rsidRDefault="00A12454" w:rsidP="00A12454">
      <w:pPr>
        <w:pStyle w:val="Heading2"/>
        <w:rPr>
          <w:b/>
          <w:spacing w:val="20"/>
        </w:rPr>
      </w:pPr>
    </w:p>
    <w:p w14:paraId="302BDB86" w14:textId="77777777" w:rsidR="00A12454" w:rsidRDefault="00A12454" w:rsidP="00A12454">
      <w:pPr>
        <w:pStyle w:val="Heading2"/>
        <w:rPr>
          <w:b/>
          <w:spacing w:val="20"/>
        </w:rPr>
      </w:pPr>
    </w:p>
    <w:p w14:paraId="1D91773A" w14:textId="77777777" w:rsidR="00A73814" w:rsidRPr="00851C1C" w:rsidRDefault="00A73814" w:rsidP="00A73814">
      <w:pPr>
        <w:rPr>
          <w:sz w:val="16"/>
          <w:szCs w:val="16"/>
        </w:rPr>
      </w:pPr>
    </w:p>
    <w:p w14:paraId="7097B3D9" w14:textId="4FEBA79B" w:rsidR="00CC2810" w:rsidRPr="00CC2810" w:rsidRDefault="00A12454" w:rsidP="00A12454">
      <w:pPr>
        <w:rPr>
          <w:rFonts w:ascii="Arial" w:hAnsi="Arial" w:cs="Arial"/>
        </w:rPr>
      </w:pPr>
      <w:r w:rsidRPr="00196A26">
        <w:rPr>
          <w:rFonts w:ascii="Arial" w:hAnsi="Arial" w:cs="Arial"/>
        </w:rPr>
        <w:t>Membership Fee</w:t>
      </w:r>
      <w:r w:rsidR="00F60D60">
        <w:rPr>
          <w:rFonts w:ascii="Arial" w:hAnsi="Arial" w:cs="Arial"/>
        </w:rPr>
        <w:t xml:space="preserve">: </w:t>
      </w:r>
      <w:r w:rsidR="007B2BD7">
        <w:rPr>
          <w:rFonts w:ascii="Arial" w:hAnsi="Arial" w:cs="Arial"/>
        </w:rPr>
        <w:t>FREE for this year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94"/>
        <w:gridCol w:w="3969"/>
      </w:tblGrid>
      <w:tr w:rsidR="00851C1C" w:rsidRPr="005C4415" w14:paraId="57594AE2" w14:textId="77777777" w:rsidTr="00327754">
        <w:trPr>
          <w:jc w:val="center"/>
        </w:trPr>
        <w:tc>
          <w:tcPr>
            <w:tcW w:w="2394" w:type="dxa"/>
          </w:tcPr>
          <w:p w14:paraId="06DB8C7D" w14:textId="77777777" w:rsidR="00236167" w:rsidRPr="00851C1C" w:rsidRDefault="00236167" w:rsidP="00CC2810">
            <w:pPr>
              <w:pStyle w:val="ListParagraph"/>
              <w:numPr>
                <w:ilvl w:val="0"/>
                <w:numId w:val="5"/>
              </w:num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51C1C">
              <w:rPr>
                <w:rFonts w:ascii="Arial" w:hAnsi="Arial" w:cs="Arial"/>
                <w:b/>
                <w:sz w:val="20"/>
                <w:szCs w:val="20"/>
              </w:rPr>
              <w:t>Name of Group:</w:t>
            </w:r>
          </w:p>
        </w:tc>
        <w:tc>
          <w:tcPr>
            <w:tcW w:w="3969" w:type="dxa"/>
          </w:tcPr>
          <w:p w14:paraId="2FA9463E" w14:textId="77777777" w:rsidR="00236167" w:rsidRPr="005C4415" w:rsidRDefault="00236167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0BF88029" w14:textId="77777777" w:rsidR="002752ED" w:rsidRPr="005C4415" w:rsidRDefault="002752ED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22AC4482" w14:textId="77777777" w:rsidTr="00327754">
        <w:trPr>
          <w:jc w:val="center"/>
        </w:trPr>
        <w:tc>
          <w:tcPr>
            <w:tcW w:w="2394" w:type="dxa"/>
          </w:tcPr>
          <w:p w14:paraId="53E8DD5F" w14:textId="77777777" w:rsidR="004320DD" w:rsidRPr="00851C1C" w:rsidRDefault="004320DD" w:rsidP="004320DD">
            <w:pPr>
              <w:rPr>
                <w:rFonts w:ascii="Arial" w:hAnsi="Arial"/>
                <w:b/>
                <w:sz w:val="20"/>
                <w:szCs w:val="20"/>
              </w:rPr>
            </w:pPr>
            <w:r w:rsidRPr="00851C1C">
              <w:rPr>
                <w:rFonts w:ascii="Arial" w:hAnsi="Arial"/>
                <w:b/>
                <w:sz w:val="20"/>
                <w:szCs w:val="20"/>
              </w:rPr>
              <w:t>Chairperson Name:</w:t>
            </w:r>
          </w:p>
          <w:p w14:paraId="41097862" w14:textId="77777777" w:rsidR="004320DD" w:rsidRPr="00851C1C" w:rsidRDefault="004320DD" w:rsidP="005C4415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5C300E" w14:textId="77777777" w:rsidR="004320DD" w:rsidRPr="005C4415" w:rsidRDefault="004320DD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66F0FEDF" w14:textId="77777777" w:rsidTr="00327754">
        <w:trPr>
          <w:jc w:val="center"/>
        </w:trPr>
        <w:tc>
          <w:tcPr>
            <w:tcW w:w="2394" w:type="dxa"/>
          </w:tcPr>
          <w:p w14:paraId="2D4182AF" w14:textId="77777777" w:rsidR="004320DD" w:rsidRPr="00851C1C" w:rsidRDefault="004320DD" w:rsidP="004320DD">
            <w:pPr>
              <w:rPr>
                <w:rFonts w:ascii="Arial" w:hAnsi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Email:</w:t>
            </w:r>
            <w:r w:rsidRPr="00851C1C">
              <w:rPr>
                <w:rFonts w:ascii="Arial" w:hAnsi="Arial"/>
                <w:sz w:val="20"/>
                <w:szCs w:val="20"/>
              </w:rPr>
              <w:tab/>
            </w:r>
          </w:p>
          <w:p w14:paraId="0BEE4A73" w14:textId="77777777" w:rsidR="004320DD" w:rsidRPr="00851C1C" w:rsidRDefault="004320DD" w:rsidP="005C4415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AACFC1" w14:textId="77777777" w:rsidR="004320DD" w:rsidRPr="005C4415" w:rsidRDefault="004320DD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6625B6A8" w14:textId="77777777" w:rsidTr="00327754">
        <w:trPr>
          <w:jc w:val="center"/>
        </w:trPr>
        <w:tc>
          <w:tcPr>
            <w:tcW w:w="2394" w:type="dxa"/>
          </w:tcPr>
          <w:p w14:paraId="23FD818F" w14:textId="77777777" w:rsidR="004320DD" w:rsidRPr="00851C1C" w:rsidRDefault="004320DD" w:rsidP="004320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1C1C">
              <w:rPr>
                <w:rFonts w:ascii="Arial" w:hAnsi="Arial" w:cs="Arial"/>
                <w:b/>
                <w:sz w:val="20"/>
                <w:szCs w:val="20"/>
              </w:rPr>
              <w:t>Secretary Name:</w:t>
            </w:r>
          </w:p>
          <w:p w14:paraId="555A5661" w14:textId="77777777" w:rsidR="004320DD" w:rsidRPr="00851C1C" w:rsidRDefault="004320DD" w:rsidP="005C4415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B0AE91" w14:textId="77777777" w:rsidR="004320DD" w:rsidRPr="005C4415" w:rsidRDefault="004320DD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851C1C" w:rsidRPr="005C4415" w14:paraId="367512CE" w14:textId="77777777" w:rsidTr="00327754">
        <w:trPr>
          <w:jc w:val="center"/>
        </w:trPr>
        <w:tc>
          <w:tcPr>
            <w:tcW w:w="2394" w:type="dxa"/>
          </w:tcPr>
          <w:p w14:paraId="74149F07" w14:textId="77777777" w:rsidR="004320DD" w:rsidRPr="00851C1C" w:rsidRDefault="004320DD" w:rsidP="004320DD">
            <w:pPr>
              <w:rPr>
                <w:rFonts w:ascii="Arial" w:hAnsi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Email:</w:t>
            </w:r>
            <w:r w:rsidRPr="00851C1C">
              <w:rPr>
                <w:rFonts w:ascii="Arial" w:hAnsi="Arial"/>
                <w:sz w:val="20"/>
                <w:szCs w:val="20"/>
              </w:rPr>
              <w:tab/>
            </w:r>
          </w:p>
          <w:p w14:paraId="69D76206" w14:textId="77777777" w:rsidR="004320DD" w:rsidRPr="00851C1C" w:rsidRDefault="004320DD" w:rsidP="005C4415">
            <w:pPr>
              <w:pStyle w:val="ListParagraph"/>
              <w:ind w:left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D863B0" w14:textId="77777777" w:rsidR="004320DD" w:rsidRPr="005C4415" w:rsidRDefault="004320DD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5EE649A7" w14:textId="77777777" w:rsidTr="00327754">
        <w:trPr>
          <w:jc w:val="center"/>
        </w:trPr>
        <w:tc>
          <w:tcPr>
            <w:tcW w:w="2394" w:type="dxa"/>
          </w:tcPr>
          <w:p w14:paraId="583B459C" w14:textId="76F864FC" w:rsidR="00DE7A9C" w:rsidRPr="00851C1C" w:rsidRDefault="00DE7A9C" w:rsidP="004320DD">
            <w:pPr>
              <w:rPr>
                <w:rFonts w:ascii="Arial" w:hAnsi="Arial"/>
                <w:sz w:val="20"/>
                <w:szCs w:val="20"/>
              </w:rPr>
            </w:pPr>
            <w:r w:rsidRPr="00851C1C">
              <w:rPr>
                <w:rFonts w:ascii="Arial" w:hAnsi="Arial"/>
                <w:b/>
                <w:sz w:val="20"/>
                <w:szCs w:val="20"/>
              </w:rPr>
              <w:t>Correspondence Name:</w:t>
            </w:r>
          </w:p>
        </w:tc>
        <w:tc>
          <w:tcPr>
            <w:tcW w:w="3969" w:type="dxa"/>
          </w:tcPr>
          <w:p w14:paraId="74EA6309" w14:textId="77777777" w:rsidR="00DE7A9C" w:rsidRPr="005C4415" w:rsidRDefault="00DE7A9C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5D1C3ED6" w14:textId="77777777" w:rsidTr="00327754">
        <w:trPr>
          <w:jc w:val="center"/>
        </w:trPr>
        <w:tc>
          <w:tcPr>
            <w:tcW w:w="2394" w:type="dxa"/>
          </w:tcPr>
          <w:p w14:paraId="179A9D77" w14:textId="47E44EFD" w:rsidR="00236167" w:rsidRPr="00851C1C" w:rsidRDefault="004320DD" w:rsidP="005C441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 xml:space="preserve">Correspondence </w:t>
            </w:r>
            <w:r w:rsidR="00236167" w:rsidRPr="00851C1C">
              <w:rPr>
                <w:rFonts w:ascii="Arial" w:hAnsi="Arial"/>
                <w:sz w:val="20"/>
                <w:szCs w:val="20"/>
              </w:rPr>
              <w:t>Address:</w:t>
            </w:r>
          </w:p>
        </w:tc>
        <w:tc>
          <w:tcPr>
            <w:tcW w:w="3969" w:type="dxa"/>
          </w:tcPr>
          <w:p w14:paraId="21979E26" w14:textId="77777777" w:rsidR="002752ED" w:rsidRPr="005C4415" w:rsidRDefault="002752ED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509AC8F5" w14:textId="77777777" w:rsidR="005C4415" w:rsidRPr="005C4415" w:rsidRDefault="005C4415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5880EC8F" w14:textId="77777777" w:rsidTr="00327754">
        <w:trPr>
          <w:jc w:val="center"/>
        </w:trPr>
        <w:tc>
          <w:tcPr>
            <w:tcW w:w="2394" w:type="dxa"/>
          </w:tcPr>
          <w:p w14:paraId="1FA37DCC" w14:textId="77777777" w:rsidR="00236167" w:rsidRPr="00851C1C" w:rsidRDefault="00236167" w:rsidP="005C441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Postcode:</w:t>
            </w:r>
          </w:p>
        </w:tc>
        <w:tc>
          <w:tcPr>
            <w:tcW w:w="3969" w:type="dxa"/>
          </w:tcPr>
          <w:p w14:paraId="5E1DBDB8" w14:textId="77777777" w:rsidR="00236167" w:rsidRPr="005C4415" w:rsidRDefault="00236167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3604280B" w14:textId="77777777" w:rsidR="005C4415" w:rsidRPr="005C4415" w:rsidRDefault="005C4415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54E09418" w14:textId="77777777" w:rsidTr="00327754">
        <w:trPr>
          <w:jc w:val="center"/>
        </w:trPr>
        <w:tc>
          <w:tcPr>
            <w:tcW w:w="2394" w:type="dxa"/>
          </w:tcPr>
          <w:p w14:paraId="65001D7D" w14:textId="77777777" w:rsidR="00236167" w:rsidRPr="00851C1C" w:rsidRDefault="00236167" w:rsidP="005C441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Telephone No.:</w:t>
            </w:r>
          </w:p>
        </w:tc>
        <w:tc>
          <w:tcPr>
            <w:tcW w:w="3969" w:type="dxa"/>
          </w:tcPr>
          <w:p w14:paraId="507821B2" w14:textId="77777777" w:rsidR="00236167" w:rsidRPr="005C4415" w:rsidRDefault="00236167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BB188F9" w14:textId="77777777" w:rsidR="005C4415" w:rsidRPr="005C4415" w:rsidRDefault="005C4415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751C8399" w14:textId="77777777" w:rsidTr="00327754">
        <w:trPr>
          <w:jc w:val="center"/>
        </w:trPr>
        <w:tc>
          <w:tcPr>
            <w:tcW w:w="2394" w:type="dxa"/>
          </w:tcPr>
          <w:p w14:paraId="469E3C2D" w14:textId="77777777" w:rsidR="00236167" w:rsidRPr="00851C1C" w:rsidRDefault="00236167" w:rsidP="005C441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E-mail:</w:t>
            </w:r>
          </w:p>
        </w:tc>
        <w:tc>
          <w:tcPr>
            <w:tcW w:w="3969" w:type="dxa"/>
          </w:tcPr>
          <w:p w14:paraId="3F7773EC" w14:textId="77777777" w:rsidR="00236167" w:rsidRPr="005C4415" w:rsidRDefault="00236167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4A6FBF3" w14:textId="77777777" w:rsidR="005C4415" w:rsidRPr="005C4415" w:rsidRDefault="005C4415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00654528" w14:textId="77777777" w:rsidTr="00327754">
        <w:trPr>
          <w:jc w:val="center"/>
        </w:trPr>
        <w:tc>
          <w:tcPr>
            <w:tcW w:w="2394" w:type="dxa"/>
          </w:tcPr>
          <w:p w14:paraId="61F17B1E" w14:textId="77777777" w:rsidR="00236167" w:rsidRPr="00851C1C" w:rsidRDefault="00236167" w:rsidP="005C441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Website:</w:t>
            </w:r>
          </w:p>
        </w:tc>
        <w:tc>
          <w:tcPr>
            <w:tcW w:w="3969" w:type="dxa"/>
          </w:tcPr>
          <w:p w14:paraId="080D1587" w14:textId="77777777" w:rsidR="00236167" w:rsidRPr="005C4415" w:rsidRDefault="00236167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78FF9788" w14:textId="77777777" w:rsidR="005C4415" w:rsidRPr="005C4415" w:rsidRDefault="005C4415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28F1AD7F" w14:textId="77777777" w:rsidTr="00327754">
        <w:trPr>
          <w:jc w:val="center"/>
        </w:trPr>
        <w:tc>
          <w:tcPr>
            <w:tcW w:w="2394" w:type="dxa"/>
          </w:tcPr>
          <w:p w14:paraId="481AAFAD" w14:textId="77777777" w:rsidR="00236167" w:rsidRPr="00851C1C" w:rsidRDefault="00236167" w:rsidP="005C441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Facebook:</w:t>
            </w:r>
          </w:p>
        </w:tc>
        <w:tc>
          <w:tcPr>
            <w:tcW w:w="3969" w:type="dxa"/>
          </w:tcPr>
          <w:p w14:paraId="42D256C4" w14:textId="77777777" w:rsidR="00236167" w:rsidRPr="005C4415" w:rsidRDefault="00236167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1A577A0B" w14:textId="77777777" w:rsidR="005C4415" w:rsidRPr="005C4415" w:rsidRDefault="005C4415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851C1C" w:rsidRPr="005C4415" w14:paraId="0035B273" w14:textId="77777777" w:rsidTr="00327754">
        <w:trPr>
          <w:jc w:val="center"/>
        </w:trPr>
        <w:tc>
          <w:tcPr>
            <w:tcW w:w="2394" w:type="dxa"/>
          </w:tcPr>
          <w:p w14:paraId="5A99AF23" w14:textId="77777777" w:rsidR="00236167" w:rsidRPr="00851C1C" w:rsidRDefault="00236167" w:rsidP="005C441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51C1C">
              <w:rPr>
                <w:rFonts w:ascii="Arial" w:hAnsi="Arial"/>
                <w:sz w:val="20"/>
                <w:szCs w:val="20"/>
              </w:rPr>
              <w:t>Charity Registration Number:</w:t>
            </w:r>
          </w:p>
        </w:tc>
        <w:tc>
          <w:tcPr>
            <w:tcW w:w="3969" w:type="dxa"/>
          </w:tcPr>
          <w:p w14:paraId="54E0AEED" w14:textId="77777777" w:rsidR="00236167" w:rsidRPr="005C4415" w:rsidRDefault="00236167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4AA39270" w14:textId="77777777" w:rsidR="005C4415" w:rsidRPr="005C4415" w:rsidRDefault="005C4415" w:rsidP="00236167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472A3AC6" w14:textId="77777777" w:rsidR="0010291B" w:rsidRPr="0010291B" w:rsidRDefault="0010291B" w:rsidP="003C6A5A">
      <w:pPr>
        <w:spacing w:line="360" w:lineRule="auto"/>
        <w:ind w:firstLine="720"/>
        <w:rPr>
          <w:rFonts w:ascii="Arial" w:hAnsi="Arial"/>
          <w:b/>
          <w:sz w:val="16"/>
          <w:szCs w:val="16"/>
        </w:rPr>
      </w:pPr>
    </w:p>
    <w:p w14:paraId="3CCFCAAB" w14:textId="4F65AB26" w:rsidR="00194BED" w:rsidRPr="00851C1C" w:rsidRDefault="00D3197D" w:rsidP="003C6A5A">
      <w:pPr>
        <w:spacing w:line="360" w:lineRule="auto"/>
        <w:ind w:firstLine="72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</w:t>
      </w:r>
      <w:r w:rsidR="00A12454" w:rsidRPr="00851C1C">
        <w:rPr>
          <w:rFonts w:ascii="Arial" w:hAnsi="Arial"/>
          <w:b/>
          <w:sz w:val="20"/>
          <w:szCs w:val="20"/>
        </w:rPr>
        <w:t>.</w:t>
      </w:r>
      <w:r w:rsidR="00A12454" w:rsidRPr="00851C1C">
        <w:rPr>
          <w:rFonts w:ascii="Arial" w:hAnsi="Arial"/>
          <w:b/>
          <w:sz w:val="20"/>
          <w:szCs w:val="20"/>
        </w:rPr>
        <w:tab/>
        <w:t>Declaration</w:t>
      </w:r>
    </w:p>
    <w:p w14:paraId="0A9ED692" w14:textId="77777777" w:rsidR="00DD70B7" w:rsidRPr="00D82505" w:rsidRDefault="00DD70B7" w:rsidP="00DD70B7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u w:val="single"/>
          <w:lang w:eastAsia="en-GB"/>
        </w:rPr>
      </w:pPr>
      <w:r w:rsidRPr="00D82505">
        <w:rPr>
          <w:rFonts w:ascii="Arial" w:hAnsi="Arial" w:cs="Arial"/>
          <w:b/>
          <w:sz w:val="20"/>
          <w:szCs w:val="20"/>
          <w:u w:val="single"/>
          <w:lang w:eastAsia="en-GB"/>
        </w:rPr>
        <w:t>Membership / Service User Declaration</w:t>
      </w:r>
    </w:p>
    <w:p w14:paraId="0A9A475B" w14:textId="77777777" w:rsidR="00D82505" w:rsidRPr="00D82505" w:rsidRDefault="00D82505" w:rsidP="00DD70B7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  <w:u w:val="single"/>
          <w:lang w:eastAsia="en-GB"/>
        </w:rPr>
      </w:pPr>
    </w:p>
    <w:p w14:paraId="0D6B28CF" w14:textId="39F93D0B" w:rsidR="00D82505" w:rsidRPr="00D82505" w:rsidRDefault="00DD70B7" w:rsidP="00DD70B7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color w:val="020303"/>
          <w:sz w:val="20"/>
          <w:szCs w:val="20"/>
        </w:rPr>
      </w:pPr>
      <w:r w:rsidRPr="00D82505">
        <w:rPr>
          <w:rFonts w:ascii="Arial" w:hAnsi="Arial" w:cs="Arial"/>
          <w:color w:val="020303"/>
          <w:sz w:val="20"/>
          <w:szCs w:val="20"/>
        </w:rPr>
        <w:t xml:space="preserve">NACN collects personal information when you register with us, place a booking for, or access a grant, information or service.   We will use this information to provide services requested, maintain records and compile statistics as required by funders and under relevant law.  </w:t>
      </w:r>
      <w:r w:rsidR="00DE7A9C">
        <w:rPr>
          <w:rFonts w:ascii="Arial" w:hAnsi="Arial" w:cs="Arial"/>
          <w:color w:val="020303"/>
          <w:sz w:val="20"/>
          <w:szCs w:val="20"/>
        </w:rPr>
        <w:t xml:space="preserve">NACN will never share your contact details without your prior permission.  </w:t>
      </w:r>
      <w:r w:rsidRPr="00D82505">
        <w:rPr>
          <w:rFonts w:ascii="Arial" w:hAnsi="Arial" w:cs="Arial"/>
          <w:color w:val="020303"/>
          <w:sz w:val="20"/>
          <w:szCs w:val="20"/>
        </w:rPr>
        <w:t>For more information explaining how we use your informatio</w:t>
      </w:r>
      <w:r w:rsidR="00D82505" w:rsidRPr="00D82505">
        <w:rPr>
          <w:rFonts w:ascii="Arial" w:hAnsi="Arial" w:cs="Arial"/>
          <w:color w:val="020303"/>
          <w:sz w:val="20"/>
          <w:szCs w:val="20"/>
        </w:rPr>
        <w:t>n please see our Privacy</w:t>
      </w:r>
      <w:r w:rsidR="00DE7A9C">
        <w:rPr>
          <w:rFonts w:ascii="Arial" w:hAnsi="Arial" w:cs="Arial"/>
          <w:color w:val="020303"/>
          <w:sz w:val="20"/>
          <w:szCs w:val="20"/>
        </w:rPr>
        <w:t xml:space="preserve"> Policy </w:t>
      </w:r>
      <w:hyperlink r:id="rId9" w:history="1">
        <w:r w:rsidR="00DE7A9C" w:rsidRPr="00FA6AD0">
          <w:rPr>
            <w:rStyle w:val="Hyperlink"/>
            <w:rFonts w:ascii="Arial" w:hAnsi="Arial" w:cs="Arial"/>
            <w:sz w:val="20"/>
            <w:szCs w:val="20"/>
          </w:rPr>
          <w:t>www.nacn.org</w:t>
        </w:r>
      </w:hyperlink>
      <w:r w:rsidR="00DE7A9C">
        <w:rPr>
          <w:rFonts w:ascii="Arial" w:hAnsi="Arial" w:cs="Arial"/>
          <w:color w:val="020303"/>
          <w:sz w:val="20"/>
          <w:szCs w:val="20"/>
        </w:rPr>
        <w:t xml:space="preserve">. </w:t>
      </w:r>
      <w:r w:rsidR="00D82505" w:rsidRPr="00D82505">
        <w:rPr>
          <w:rFonts w:ascii="Arial" w:hAnsi="Arial" w:cs="Arial"/>
          <w:color w:val="020303"/>
          <w:sz w:val="20"/>
          <w:szCs w:val="20"/>
        </w:rPr>
        <w:t xml:space="preserve"> A hard copy is available on request.</w:t>
      </w:r>
    </w:p>
    <w:p w14:paraId="630949F7" w14:textId="77777777" w:rsidR="00DD70B7" w:rsidRPr="00D82505" w:rsidRDefault="00DD70B7" w:rsidP="00DD70B7">
      <w:pPr>
        <w:pStyle w:val="NoSpacing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hAnsi="Arial" w:cs="Arial"/>
          <w:b/>
          <w:color w:val="020303"/>
          <w:sz w:val="20"/>
          <w:szCs w:val="20"/>
        </w:rPr>
      </w:pPr>
      <w:r w:rsidRPr="00D82505">
        <w:rPr>
          <w:rFonts w:ascii="Arial" w:hAnsi="Arial" w:cs="Arial"/>
          <w:b/>
          <w:color w:val="020303"/>
          <w:sz w:val="20"/>
          <w:szCs w:val="20"/>
        </w:rPr>
        <w:t xml:space="preserve">NACN will </w:t>
      </w:r>
      <w:r w:rsidRPr="00D82505">
        <w:rPr>
          <w:rFonts w:ascii="Arial" w:hAnsi="Arial" w:cs="Arial"/>
          <w:b/>
          <w:color w:val="020303"/>
          <w:sz w:val="20"/>
          <w:szCs w:val="20"/>
          <w:u w:val="single"/>
        </w:rPr>
        <w:t>NOT</w:t>
      </w:r>
      <w:r w:rsidRPr="00D82505">
        <w:rPr>
          <w:rFonts w:ascii="Arial" w:hAnsi="Arial" w:cs="Arial"/>
          <w:b/>
          <w:color w:val="020303"/>
          <w:sz w:val="20"/>
          <w:szCs w:val="20"/>
        </w:rPr>
        <w:t xml:space="preserve"> share your information with anyone else for marketing or for any other unlawful purposes.</w:t>
      </w:r>
    </w:p>
    <w:p w14:paraId="251D0960" w14:textId="77777777" w:rsidR="00851C1C" w:rsidRPr="00851C1C" w:rsidRDefault="00851C1C" w:rsidP="00851C1C">
      <w:pPr>
        <w:pStyle w:val="BodyText"/>
        <w:jc w:val="both"/>
        <w:rPr>
          <w:rFonts w:ascii="Arial" w:hAnsi="Arial" w:cs="Arial"/>
          <w:sz w:val="16"/>
          <w:szCs w:val="16"/>
        </w:rPr>
      </w:pPr>
    </w:p>
    <w:p w14:paraId="3AD39353" w14:textId="20FAEDEE" w:rsidR="001305E9" w:rsidRDefault="00FE0C87" w:rsidP="00851C1C">
      <w:pPr>
        <w:pStyle w:val="BodyText"/>
        <w:jc w:val="both"/>
        <w:rPr>
          <w:rFonts w:ascii="Arial" w:hAnsi="Arial" w:cs="Arial"/>
          <w:sz w:val="20"/>
          <w:szCs w:val="20"/>
        </w:rPr>
      </w:pPr>
      <w:r w:rsidRPr="00851C1C">
        <w:rPr>
          <w:rFonts w:ascii="Arial" w:hAnsi="Arial" w:cs="Arial"/>
          <w:sz w:val="20"/>
          <w:szCs w:val="20"/>
        </w:rPr>
        <w:t>I am authorised by the</w:t>
      </w:r>
      <w:r w:rsidR="001305E9" w:rsidRPr="00851C1C">
        <w:rPr>
          <w:rFonts w:ascii="Arial" w:hAnsi="Arial" w:cs="Arial"/>
          <w:sz w:val="20"/>
          <w:szCs w:val="20"/>
        </w:rPr>
        <w:t xml:space="preserve"> group to apply for Membership of NACN (in accordance with the Charities Act (NI) 2008) and give consent for NACN to make contact.</w:t>
      </w:r>
    </w:p>
    <w:p w14:paraId="55868805" w14:textId="77777777" w:rsidR="00851C1C" w:rsidRPr="00851C1C" w:rsidRDefault="00851C1C" w:rsidP="00851C1C">
      <w:pPr>
        <w:pStyle w:val="BodyText"/>
        <w:jc w:val="both"/>
        <w:rPr>
          <w:rFonts w:ascii="Arial" w:hAnsi="Arial" w:cs="Arial"/>
          <w:sz w:val="16"/>
          <w:szCs w:val="16"/>
          <w:u w:val="single"/>
        </w:rPr>
      </w:pPr>
    </w:p>
    <w:p w14:paraId="11B255E4" w14:textId="50E23386" w:rsidR="00D350BC" w:rsidRDefault="001305E9" w:rsidP="00D350BC">
      <w:pPr>
        <w:rPr>
          <w:rFonts w:ascii="Arial" w:hAnsi="Arial" w:cs="Arial"/>
        </w:rPr>
      </w:pPr>
      <w:r w:rsidRPr="00851C1C">
        <w:rPr>
          <w:rFonts w:ascii="Arial" w:hAnsi="Arial" w:cs="Arial"/>
          <w:b/>
          <w:bCs/>
          <w:sz w:val="20"/>
          <w:szCs w:val="20"/>
        </w:rPr>
        <w:t xml:space="preserve">Signed: </w:t>
      </w:r>
      <w:r w:rsidR="00D82505" w:rsidRPr="00851C1C">
        <w:rPr>
          <w:rFonts w:ascii="Arial" w:hAnsi="Arial" w:cs="Arial"/>
          <w:b/>
          <w:bCs/>
          <w:i/>
          <w:sz w:val="20"/>
          <w:szCs w:val="20"/>
        </w:rPr>
        <w:t>…………………………………………  Date</w:t>
      </w:r>
      <w:proofErr w:type="gramStart"/>
      <w:r w:rsidR="00D82505" w:rsidRPr="00851C1C">
        <w:rPr>
          <w:rFonts w:ascii="Arial" w:hAnsi="Arial" w:cs="Arial"/>
          <w:b/>
          <w:bCs/>
          <w:i/>
          <w:sz w:val="20"/>
          <w:szCs w:val="20"/>
        </w:rPr>
        <w:t>:</w:t>
      </w:r>
      <w:r w:rsidRPr="00851C1C">
        <w:rPr>
          <w:rFonts w:ascii="Arial" w:hAnsi="Arial" w:cs="Arial"/>
          <w:b/>
          <w:bCs/>
          <w:i/>
          <w:sz w:val="20"/>
          <w:szCs w:val="20"/>
        </w:rPr>
        <w:t>.…………………..………</w:t>
      </w:r>
      <w:proofErr w:type="gramEnd"/>
    </w:p>
    <w:sectPr w:rsidR="00D350BC" w:rsidSect="004928A7">
      <w:footerReference w:type="even" r:id="rId10"/>
      <w:footerReference w:type="default" r:id="rId11"/>
      <w:pgSz w:w="11906" w:h="16838"/>
      <w:pgMar w:top="737" w:right="1134" w:bottom="851" w:left="1134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41778" w14:textId="77777777" w:rsidR="00C0171F" w:rsidRDefault="00C0171F" w:rsidP="007F4930">
      <w:pPr>
        <w:spacing w:after="0" w:line="240" w:lineRule="auto"/>
      </w:pPr>
      <w:r>
        <w:separator/>
      </w:r>
    </w:p>
  </w:endnote>
  <w:endnote w:type="continuationSeparator" w:id="0">
    <w:p w14:paraId="4FEB37F8" w14:textId="77777777" w:rsidR="00C0171F" w:rsidRDefault="00C0171F" w:rsidP="007F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4420A" w14:textId="77777777" w:rsidR="00047648" w:rsidRPr="006435A4" w:rsidRDefault="00047648" w:rsidP="00047648">
    <w:pPr>
      <w:pStyle w:val="Footer"/>
      <w:jc w:val="center"/>
      <w:rPr>
        <w:rFonts w:ascii="Arial" w:hAnsi="Arial" w:cs="Arial"/>
        <w:sz w:val="18"/>
        <w:szCs w:val="18"/>
      </w:rPr>
    </w:pPr>
    <w:r w:rsidRPr="006435A4">
      <w:rPr>
        <w:rFonts w:ascii="Arial" w:hAnsi="Arial" w:cs="Arial"/>
        <w:sz w:val="18"/>
        <w:szCs w:val="18"/>
      </w:rPr>
      <w:t>North</w:t>
    </w:r>
    <w:r w:rsidR="00D350BC">
      <w:rPr>
        <w:rFonts w:ascii="Arial" w:hAnsi="Arial" w:cs="Arial"/>
        <w:sz w:val="18"/>
        <w:szCs w:val="18"/>
      </w:rPr>
      <w:t>ern Area</w:t>
    </w:r>
    <w:r w:rsidRPr="006435A4">
      <w:rPr>
        <w:rFonts w:ascii="Arial" w:hAnsi="Arial" w:cs="Arial"/>
        <w:sz w:val="18"/>
        <w:szCs w:val="18"/>
      </w:rPr>
      <w:t xml:space="preserve"> Community Network, Old School House, 25 Mill Street, Cushendall, BT44 0RR</w:t>
    </w:r>
  </w:p>
  <w:p w14:paraId="223642EA" w14:textId="77777777" w:rsidR="00047648" w:rsidRPr="006435A4" w:rsidRDefault="00047648" w:rsidP="00047648">
    <w:pPr>
      <w:pStyle w:val="Footer"/>
      <w:jc w:val="center"/>
      <w:rPr>
        <w:rFonts w:ascii="Arial" w:hAnsi="Arial" w:cs="Arial"/>
        <w:sz w:val="18"/>
        <w:szCs w:val="18"/>
      </w:rPr>
    </w:pPr>
    <w:r w:rsidRPr="006435A4">
      <w:rPr>
        <w:rFonts w:ascii="Arial" w:hAnsi="Arial" w:cs="Arial"/>
        <w:sz w:val="18"/>
        <w:szCs w:val="18"/>
      </w:rPr>
      <w:t>Tel: 028 2177 2100 Email: info@nacn.org</w:t>
    </w:r>
  </w:p>
  <w:p w14:paraId="16B1D736" w14:textId="77777777" w:rsidR="00047648" w:rsidRDefault="000476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D2828" w14:textId="77777777" w:rsidR="004928A7" w:rsidRDefault="004928A7" w:rsidP="007F4930">
    <w:pPr>
      <w:pStyle w:val="Footer"/>
      <w:jc w:val="center"/>
      <w:rPr>
        <w:rFonts w:ascii="Arial" w:hAnsi="Arial" w:cs="Arial"/>
        <w:sz w:val="18"/>
        <w:szCs w:val="18"/>
      </w:rPr>
    </w:pPr>
  </w:p>
  <w:p w14:paraId="350A36F0" w14:textId="77777777" w:rsidR="007F4930" w:rsidRPr="006435A4" w:rsidRDefault="00615CDD" w:rsidP="00615CDD">
    <w:pPr>
      <w:pStyle w:val="Footer"/>
      <w:tabs>
        <w:tab w:val="center" w:pos="4819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7F4930" w:rsidRPr="006435A4">
      <w:rPr>
        <w:rFonts w:ascii="Arial" w:hAnsi="Arial" w:cs="Arial"/>
        <w:sz w:val="18"/>
        <w:szCs w:val="18"/>
      </w:rPr>
      <w:t>North</w:t>
    </w:r>
    <w:r w:rsidR="00D350BC">
      <w:rPr>
        <w:rFonts w:ascii="Arial" w:hAnsi="Arial" w:cs="Arial"/>
        <w:sz w:val="18"/>
        <w:szCs w:val="18"/>
      </w:rPr>
      <w:t>ern Area</w:t>
    </w:r>
    <w:r w:rsidR="007F4930" w:rsidRPr="006435A4">
      <w:rPr>
        <w:rFonts w:ascii="Arial" w:hAnsi="Arial" w:cs="Arial"/>
        <w:sz w:val="18"/>
        <w:szCs w:val="18"/>
      </w:rPr>
      <w:t xml:space="preserve"> Community Network, Old School House, 25 Mill Street, Cushendall, BT44 0RR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14:paraId="63EA55B3" w14:textId="2E6DEB6B" w:rsidR="007466EE" w:rsidRPr="006435A4" w:rsidRDefault="00615CDD" w:rsidP="00615CDD">
    <w:pPr>
      <w:pStyle w:val="Footer"/>
      <w:tabs>
        <w:tab w:val="center" w:pos="4819"/>
        <w:tab w:val="left" w:pos="7032"/>
        <w:tab w:val="right" w:pos="9638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="007466EE" w:rsidRPr="006435A4">
      <w:rPr>
        <w:rFonts w:ascii="Arial" w:hAnsi="Arial" w:cs="Arial"/>
        <w:sz w:val="18"/>
        <w:szCs w:val="18"/>
      </w:rPr>
      <w:t xml:space="preserve">Tel: 028 2177 2100 Email: </w:t>
    </w:r>
    <w:hyperlink r:id="rId1" w:history="1">
      <w:r w:rsidRPr="00C26DC4">
        <w:rPr>
          <w:rStyle w:val="Hyperlink"/>
          <w:rFonts w:ascii="Arial" w:hAnsi="Arial" w:cs="Arial"/>
          <w:sz w:val="18"/>
          <w:szCs w:val="18"/>
        </w:rPr>
        <w:t>info@nacn.org</w:t>
      </w:r>
    </w:hyperlink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615CDD">
      <w:rPr>
        <w:rFonts w:ascii="Arial" w:hAnsi="Arial" w:cs="Arial"/>
        <w:b/>
        <w:sz w:val="18"/>
        <w:szCs w:val="18"/>
      </w:rPr>
      <w:tab/>
    </w:r>
  </w:p>
  <w:p w14:paraId="2FE69CEE" w14:textId="77777777" w:rsidR="007F4930" w:rsidRPr="00047648" w:rsidRDefault="007F4930">
    <w:pPr>
      <w:pStyle w:val="Footer"/>
      <w:rPr>
        <w:sz w:val="36"/>
        <w:szCs w:val="3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C78FCB" w14:textId="77777777" w:rsidR="00C0171F" w:rsidRDefault="00C0171F" w:rsidP="007F4930">
      <w:pPr>
        <w:spacing w:after="0" w:line="240" w:lineRule="auto"/>
      </w:pPr>
      <w:r>
        <w:separator/>
      </w:r>
    </w:p>
  </w:footnote>
  <w:footnote w:type="continuationSeparator" w:id="0">
    <w:p w14:paraId="58DDAC62" w14:textId="77777777" w:rsidR="00C0171F" w:rsidRDefault="00C0171F" w:rsidP="007F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C55D0"/>
    <w:multiLevelType w:val="hybridMultilevel"/>
    <w:tmpl w:val="C8AA9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564"/>
    <w:multiLevelType w:val="singleLevel"/>
    <w:tmpl w:val="08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DA1898"/>
    <w:multiLevelType w:val="hybridMultilevel"/>
    <w:tmpl w:val="D0749F84"/>
    <w:lvl w:ilvl="0" w:tplc="F5429B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E51BE"/>
    <w:multiLevelType w:val="singleLevel"/>
    <w:tmpl w:val="7DAA5F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99A1244"/>
    <w:multiLevelType w:val="hybridMultilevel"/>
    <w:tmpl w:val="AB30C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4"/>
    <w:rsid w:val="0000636F"/>
    <w:rsid w:val="0002223C"/>
    <w:rsid w:val="00033E9C"/>
    <w:rsid w:val="00047648"/>
    <w:rsid w:val="000556DF"/>
    <w:rsid w:val="000769CF"/>
    <w:rsid w:val="00080ABA"/>
    <w:rsid w:val="0010291B"/>
    <w:rsid w:val="001305E9"/>
    <w:rsid w:val="00181A10"/>
    <w:rsid w:val="00193980"/>
    <w:rsid w:val="00194BED"/>
    <w:rsid w:val="001A1A3C"/>
    <w:rsid w:val="001B40EC"/>
    <w:rsid w:val="00236167"/>
    <w:rsid w:val="002506B1"/>
    <w:rsid w:val="002752ED"/>
    <w:rsid w:val="00280A2D"/>
    <w:rsid w:val="002B67C7"/>
    <w:rsid w:val="002F7BCE"/>
    <w:rsid w:val="00327754"/>
    <w:rsid w:val="003A684A"/>
    <w:rsid w:val="003C6A5A"/>
    <w:rsid w:val="003D329F"/>
    <w:rsid w:val="0040256C"/>
    <w:rsid w:val="004320DD"/>
    <w:rsid w:val="004344CD"/>
    <w:rsid w:val="0046103D"/>
    <w:rsid w:val="00462A5F"/>
    <w:rsid w:val="004653E2"/>
    <w:rsid w:val="00470DD0"/>
    <w:rsid w:val="00475262"/>
    <w:rsid w:val="004928A7"/>
    <w:rsid w:val="004C7B34"/>
    <w:rsid w:val="004E4CB3"/>
    <w:rsid w:val="004F3B6B"/>
    <w:rsid w:val="00501840"/>
    <w:rsid w:val="00523EF7"/>
    <w:rsid w:val="0053535E"/>
    <w:rsid w:val="005501F7"/>
    <w:rsid w:val="005A0E4B"/>
    <w:rsid w:val="005A580E"/>
    <w:rsid w:val="005C4415"/>
    <w:rsid w:val="005C5119"/>
    <w:rsid w:val="005F03A0"/>
    <w:rsid w:val="0061383C"/>
    <w:rsid w:val="00615CDD"/>
    <w:rsid w:val="006247CC"/>
    <w:rsid w:val="006435A4"/>
    <w:rsid w:val="0067525E"/>
    <w:rsid w:val="006A4518"/>
    <w:rsid w:val="006B1F8B"/>
    <w:rsid w:val="006B6E7E"/>
    <w:rsid w:val="007466EE"/>
    <w:rsid w:val="007B2BD7"/>
    <w:rsid w:val="007E5995"/>
    <w:rsid w:val="007F4930"/>
    <w:rsid w:val="00851C1C"/>
    <w:rsid w:val="008566C9"/>
    <w:rsid w:val="00871697"/>
    <w:rsid w:val="008968C7"/>
    <w:rsid w:val="00900C27"/>
    <w:rsid w:val="009034CA"/>
    <w:rsid w:val="00913D2A"/>
    <w:rsid w:val="00925AF9"/>
    <w:rsid w:val="00943223"/>
    <w:rsid w:val="009611AC"/>
    <w:rsid w:val="00964DDD"/>
    <w:rsid w:val="00965202"/>
    <w:rsid w:val="009B1970"/>
    <w:rsid w:val="00A05952"/>
    <w:rsid w:val="00A12454"/>
    <w:rsid w:val="00A12F47"/>
    <w:rsid w:val="00A46775"/>
    <w:rsid w:val="00A73814"/>
    <w:rsid w:val="00A867BD"/>
    <w:rsid w:val="00AE7C83"/>
    <w:rsid w:val="00B05284"/>
    <w:rsid w:val="00B36610"/>
    <w:rsid w:val="00B36B2E"/>
    <w:rsid w:val="00B4660B"/>
    <w:rsid w:val="00B941B3"/>
    <w:rsid w:val="00BA12A4"/>
    <w:rsid w:val="00C0171F"/>
    <w:rsid w:val="00C12D92"/>
    <w:rsid w:val="00C243CE"/>
    <w:rsid w:val="00C669F8"/>
    <w:rsid w:val="00CB7030"/>
    <w:rsid w:val="00CC08F1"/>
    <w:rsid w:val="00CC2810"/>
    <w:rsid w:val="00CE1F23"/>
    <w:rsid w:val="00D219F0"/>
    <w:rsid w:val="00D277A2"/>
    <w:rsid w:val="00D3197D"/>
    <w:rsid w:val="00D350BC"/>
    <w:rsid w:val="00D82505"/>
    <w:rsid w:val="00DD70B7"/>
    <w:rsid w:val="00DE7A9C"/>
    <w:rsid w:val="00DF6561"/>
    <w:rsid w:val="00E83323"/>
    <w:rsid w:val="00EB7A9F"/>
    <w:rsid w:val="00EC09AC"/>
    <w:rsid w:val="00F53D8A"/>
    <w:rsid w:val="00F60D60"/>
    <w:rsid w:val="00FE0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F1388A"/>
  <w15:docId w15:val="{E9A1FEAA-2125-4668-9AA7-0071B28B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A4"/>
  </w:style>
  <w:style w:type="paragraph" w:styleId="Heading1">
    <w:name w:val="heading 1"/>
    <w:basedOn w:val="Normal"/>
    <w:next w:val="Normal"/>
    <w:link w:val="Heading1Char"/>
    <w:qFormat/>
    <w:rsid w:val="00A1245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A12454"/>
    <w:pPr>
      <w:keepNext/>
      <w:spacing w:after="0" w:line="240" w:lineRule="auto"/>
      <w:outlineLvl w:val="1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245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12454"/>
    <w:rPr>
      <w:rFonts w:ascii="Arial" w:eastAsia="Times New Roman" w:hAnsi="Arial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4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24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930"/>
  </w:style>
  <w:style w:type="paragraph" w:styleId="Footer">
    <w:name w:val="footer"/>
    <w:basedOn w:val="Normal"/>
    <w:link w:val="FooterChar"/>
    <w:uiPriority w:val="99"/>
    <w:unhideWhenUsed/>
    <w:rsid w:val="007F49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930"/>
  </w:style>
  <w:style w:type="paragraph" w:styleId="NormalWeb">
    <w:name w:val="Normal (Web)"/>
    <w:basedOn w:val="Normal"/>
    <w:uiPriority w:val="99"/>
    <w:semiHidden/>
    <w:unhideWhenUsed/>
    <w:rsid w:val="002506B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DD70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305E9"/>
    <w:pPr>
      <w:autoSpaceDE w:val="0"/>
      <w:autoSpaceDN w:val="0"/>
      <w:spacing w:after="0" w:line="240" w:lineRule="auto"/>
    </w:pPr>
    <w:rPr>
      <w:rFonts w:ascii="Tahoma" w:eastAsia="Times New Roman" w:hAnsi="Tahoma" w:cs="Tahoma"/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1305E9"/>
    <w:rPr>
      <w:rFonts w:ascii="Tahoma" w:eastAsia="Times New Roman" w:hAnsi="Tahoma" w:cs="Tahoma"/>
      <w:b/>
      <w:bCs/>
    </w:rPr>
  </w:style>
  <w:style w:type="character" w:styleId="Hyperlink">
    <w:name w:val="Hyperlink"/>
    <w:basedOn w:val="DefaultParagraphFont"/>
    <w:uiPriority w:val="99"/>
    <w:unhideWhenUsed/>
    <w:rsid w:val="00D8250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3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cn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nac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605342-FAFE-4EEF-B3A9-4AA7971B9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Orla2</dc:creator>
  <cp:lastModifiedBy>Susan</cp:lastModifiedBy>
  <cp:revision>2</cp:revision>
  <cp:lastPrinted>2018-09-04T15:36:00Z</cp:lastPrinted>
  <dcterms:created xsi:type="dcterms:W3CDTF">2023-04-06T08:48:00Z</dcterms:created>
  <dcterms:modified xsi:type="dcterms:W3CDTF">2023-04-06T08:48:00Z</dcterms:modified>
</cp:coreProperties>
</file>